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C19" w:rsidRDefault="003B41F2">
      <w:pPr>
        <w:rPr>
          <w:noProof/>
        </w:rPr>
      </w:pPr>
      <w:r>
        <w:rPr>
          <w:noProof/>
        </w:rPr>
        <w:drawing>
          <wp:inline distT="0" distB="0" distL="0" distR="0">
            <wp:extent cx="5760720" cy="571303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19" w:rsidRDefault="00A107E6">
      <w:pPr>
        <w:rPr>
          <w:noProof/>
        </w:rPr>
      </w:pPr>
      <w:r w:rsidRPr="00A107E6">
        <w:rPr>
          <w:noProof/>
          <w:highlight w:val="yellow"/>
        </w:rPr>
        <w:t>DO EXERCISE 7</w:t>
      </w:r>
      <w:r>
        <w:rPr>
          <w:noProof/>
          <w:highlight w:val="yellow"/>
        </w:rPr>
        <w:t xml:space="preserve"> -write definitions for these items</w:t>
      </w:r>
      <w:r w:rsidR="006012C5">
        <w:rPr>
          <w:noProof/>
          <w:highlight w:val="yellow"/>
        </w:rPr>
        <w:t>!</w:t>
      </w:r>
      <w:bookmarkStart w:id="0" w:name="_GoBack"/>
      <w:bookmarkEnd w:id="0"/>
    </w:p>
    <w:p w:rsidR="00063855" w:rsidRDefault="003B41F2">
      <w:r>
        <w:rPr>
          <w:noProof/>
        </w:rPr>
        <w:lastRenderedPageBreak/>
        <w:drawing>
          <wp:inline distT="0" distB="0" distL="0" distR="0">
            <wp:extent cx="5760720" cy="826588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19" w:rsidRDefault="00A107E6">
      <w:r w:rsidRPr="00A107E6">
        <w:rPr>
          <w:highlight w:val="yellow"/>
        </w:rPr>
        <w:t>Check this link to compare the materials (text and video) https://www.youtube.com/watch?v=YVCoGlWIl4I&amp;ab_channel=ROBSPOT</w:t>
      </w:r>
    </w:p>
    <w:p w:rsidR="00D65C19" w:rsidRDefault="00A107E6">
      <w:r w:rsidRPr="00A107E6">
        <w:rPr>
          <w:highlight w:val="yellow"/>
        </w:rPr>
        <w:lastRenderedPageBreak/>
        <w:t>DO EXERCISE 6</w:t>
      </w:r>
    </w:p>
    <w:p w:rsidR="00A107E6" w:rsidRDefault="00A107E6">
      <w:r>
        <w:rPr>
          <w:noProof/>
        </w:rPr>
        <w:drawing>
          <wp:inline distT="0" distB="0" distL="0" distR="0">
            <wp:extent cx="5760720" cy="81431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19" w:rsidRDefault="00D65C19"/>
    <w:sectPr w:rsidR="00D65C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505"/>
    <w:rsid w:val="00063855"/>
    <w:rsid w:val="003B41F2"/>
    <w:rsid w:val="006012C5"/>
    <w:rsid w:val="00603505"/>
    <w:rsid w:val="00885FCE"/>
    <w:rsid w:val="00A107E6"/>
    <w:rsid w:val="00D6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C671"/>
  <w15:chartTrackingRefBased/>
  <w15:docId w15:val="{ECE355A4-651D-4EF4-8673-E04C5C4F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Danica Milošević</dc:creator>
  <cp:keywords/>
  <dc:description/>
  <cp:lastModifiedBy>mr Danica Milošević</cp:lastModifiedBy>
  <cp:revision>4</cp:revision>
  <dcterms:created xsi:type="dcterms:W3CDTF">2021-01-13T17:34:00Z</dcterms:created>
  <dcterms:modified xsi:type="dcterms:W3CDTF">2021-01-13T18:31:00Z</dcterms:modified>
</cp:coreProperties>
</file>